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F384" w14:textId="77777777" w:rsidR="00412B55" w:rsidRPr="007A0865" w:rsidRDefault="000F264C" w:rsidP="006E11C1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14:paraId="671F27D1" w14:textId="0AAAC908" w:rsidR="008B05F4" w:rsidRDefault="008B05F4" w:rsidP="006E11C1">
      <w:pPr>
        <w:spacing w:after="63" w:line="240" w:lineRule="auto"/>
        <w:ind w:left="10" w:right="-13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</w:t>
      </w:r>
      <w:r w:rsidR="000F264C" w:rsidRPr="008B05F4">
        <w:rPr>
          <w:rFonts w:ascii="Times New Roman" w:eastAsia="Times New Roman" w:hAnsi="Times New Roman" w:cs="Times New Roman"/>
          <w:sz w:val="24"/>
        </w:rPr>
        <w:t>зас</w:t>
      </w:r>
      <w:r w:rsidR="000F264C">
        <w:rPr>
          <w:rFonts w:ascii="Times New Roman" w:eastAsia="Times New Roman" w:hAnsi="Times New Roman" w:cs="Times New Roman"/>
          <w:sz w:val="24"/>
        </w:rPr>
        <w:t xml:space="preserve">едании </w:t>
      </w:r>
    </w:p>
    <w:p w14:paraId="1D3CF986" w14:textId="23CEC3B9" w:rsidR="00412B55" w:rsidRPr="007A0865" w:rsidRDefault="000F264C" w:rsidP="008B05F4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профсоюзного комитета                                                                                                                                                         </w:t>
      </w:r>
      <w:r w:rsidR="00007C7F">
        <w:rPr>
          <w:rFonts w:ascii="Times New Roman" w:eastAsia="Times New Roman" w:hAnsi="Times New Roman" w:cs="Times New Roman"/>
          <w:sz w:val="24"/>
        </w:rPr>
        <w:t>Протокол</w:t>
      </w:r>
      <w:r w:rsidR="008B05F4">
        <w:rPr>
          <w:rFonts w:ascii="Times New Roman" w:eastAsia="Times New Roman" w:hAnsi="Times New Roman" w:cs="Times New Roman"/>
          <w:sz w:val="24"/>
        </w:rPr>
        <w:t xml:space="preserve"> </w:t>
      </w:r>
      <w:r w:rsidR="008B05F4" w:rsidRPr="007A0865">
        <w:rPr>
          <w:rFonts w:ascii="Times New Roman" w:eastAsia="Times New Roman" w:hAnsi="Times New Roman" w:cs="Times New Roman"/>
          <w:sz w:val="24"/>
        </w:rPr>
        <w:t>№</w:t>
      </w:r>
      <w:r w:rsidR="008B05F4">
        <w:rPr>
          <w:rFonts w:ascii="Times New Roman" w:eastAsia="Times New Roman" w:hAnsi="Times New Roman" w:cs="Times New Roman"/>
          <w:sz w:val="24"/>
        </w:rPr>
        <w:t xml:space="preserve"> 1 от «15» января 202</w:t>
      </w:r>
      <w:r w:rsidR="008B05F4" w:rsidRPr="00BC6094">
        <w:rPr>
          <w:rFonts w:ascii="Times New Roman" w:eastAsia="Times New Roman" w:hAnsi="Times New Roman" w:cs="Times New Roman"/>
          <w:sz w:val="24"/>
        </w:rPr>
        <w:t>6</w:t>
      </w:r>
      <w:r w:rsidR="008B05F4">
        <w:rPr>
          <w:rFonts w:ascii="Times New Roman" w:eastAsia="Times New Roman" w:hAnsi="Times New Roman" w:cs="Times New Roman"/>
          <w:sz w:val="24"/>
        </w:rPr>
        <w:t xml:space="preserve"> </w:t>
      </w:r>
      <w:r w:rsidR="008B05F4" w:rsidRPr="007A0865">
        <w:rPr>
          <w:rFonts w:ascii="Times New Roman" w:eastAsia="Times New Roman" w:hAnsi="Times New Roman" w:cs="Times New Roman"/>
          <w:sz w:val="24"/>
        </w:rPr>
        <w:t>г</w:t>
      </w:r>
      <w:r w:rsidR="008B05F4">
        <w:rPr>
          <w:rFonts w:ascii="Times New Roman" w:eastAsia="Times New Roman" w:hAnsi="Times New Roman" w:cs="Times New Roman"/>
          <w:sz w:val="24"/>
        </w:rPr>
        <w:t>.</w:t>
      </w:r>
      <w:r w:rsidR="008B05F4" w:rsidRPr="007A0865">
        <w:rPr>
          <w:rFonts w:ascii="Times New Roman" w:eastAsia="Times New Roman" w:hAnsi="Times New Roman" w:cs="Times New Roman"/>
          <w:sz w:val="24"/>
        </w:rPr>
        <w:t xml:space="preserve"> </w:t>
      </w:r>
      <w:r w:rsidR="00007C7F">
        <w:rPr>
          <w:rFonts w:ascii="Times New Roman" w:eastAsia="Times New Roman" w:hAnsi="Times New Roman" w:cs="Times New Roman"/>
          <w:sz w:val="24"/>
        </w:rPr>
        <w:t xml:space="preserve"> </w:t>
      </w:r>
      <w:r w:rsidR="008B05F4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3D4134" w14:textId="77777777" w:rsidR="00412B55" w:rsidRPr="007A0865" w:rsidRDefault="00412B55" w:rsidP="006E11C1">
      <w:pPr>
        <w:tabs>
          <w:tab w:val="center" w:pos="7670"/>
          <w:tab w:val="right" w:pos="15279"/>
        </w:tabs>
        <w:spacing w:after="114" w:line="240" w:lineRule="auto"/>
        <w:ind w:left="61"/>
        <w:jc w:val="center"/>
        <w:rPr>
          <w:rFonts w:ascii="Times New Roman" w:hAnsi="Times New Roman" w:cs="Times New Roman"/>
        </w:rPr>
      </w:pPr>
    </w:p>
    <w:p w14:paraId="13FB3239" w14:textId="77777777" w:rsidR="00412B55" w:rsidRPr="00BE2691" w:rsidRDefault="00BC6094" w:rsidP="00007C7F">
      <w:pPr>
        <w:spacing w:after="42"/>
        <w:ind w:left="10"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E2691">
        <w:rPr>
          <w:rFonts w:ascii="Times New Roman" w:eastAsia="Times New Roman" w:hAnsi="Times New Roman" w:cs="Times New Roman"/>
          <w:b/>
          <w:sz w:val="28"/>
          <w:szCs w:val="28"/>
        </w:rPr>
        <w:t>План работы первичной п</w:t>
      </w:r>
      <w:r w:rsidR="00AA140C" w:rsidRPr="00BE2691">
        <w:rPr>
          <w:rFonts w:ascii="Times New Roman" w:eastAsia="Times New Roman" w:hAnsi="Times New Roman" w:cs="Times New Roman"/>
          <w:b/>
          <w:sz w:val="28"/>
          <w:szCs w:val="28"/>
        </w:rPr>
        <w:t>рофсоюзной о</w:t>
      </w:r>
      <w:r w:rsidR="00057440" w:rsidRPr="00BE2691">
        <w:rPr>
          <w:rFonts w:ascii="Times New Roman" w:eastAsia="Times New Roman" w:hAnsi="Times New Roman" w:cs="Times New Roman"/>
          <w:b/>
          <w:sz w:val="28"/>
          <w:szCs w:val="28"/>
        </w:rPr>
        <w:t>рганизации</w:t>
      </w:r>
    </w:p>
    <w:p w14:paraId="43854679" w14:textId="77777777" w:rsidR="008B05F4" w:rsidRPr="00BE2691" w:rsidRDefault="00007C7F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</w:t>
      </w:r>
      <w:r w:rsidR="00BC6094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МБОУ</w:t>
      </w:r>
      <w:r w:rsidR="0096773B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«Красноярская основная общеобразовательная школа</w:t>
      </w:r>
      <w:r w:rsidR="00BC6094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</w:p>
    <w:p w14:paraId="26C26F61" w14:textId="5A8208D4" w:rsidR="00007C7F" w:rsidRPr="00BE2691" w:rsidRDefault="0096773B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C6094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Чистопольского муниципального района</w:t>
      </w:r>
      <w:r w:rsidR="008B05F4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Республики Татарстан</w:t>
      </w:r>
    </w:p>
    <w:p w14:paraId="0C379856" w14:textId="7A28E1B3" w:rsidR="00412B55" w:rsidRPr="00BE2691" w:rsidRDefault="00057440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 202</w:t>
      </w:r>
      <w:r w:rsidR="007750C9"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BE269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</w:t>
      </w:r>
    </w:p>
    <w:p w14:paraId="4BDBC248" w14:textId="77777777" w:rsidR="00412B55" w:rsidRPr="00EC71CA" w:rsidRDefault="00412B55" w:rsidP="00007C7F">
      <w:pPr>
        <w:spacing w:after="0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99"/>
        <w:gridCol w:w="5309"/>
        <w:gridCol w:w="1525"/>
        <w:gridCol w:w="2527"/>
      </w:tblGrid>
      <w:tr w:rsidR="00DC5CAA" w:rsidRPr="007A0865" w14:paraId="3EEFF25B" w14:textId="77777777" w:rsidTr="003B4573">
        <w:trPr>
          <w:trHeight w:val="646"/>
        </w:trPr>
        <w:tc>
          <w:tcPr>
            <w:tcW w:w="699" w:type="dxa"/>
          </w:tcPr>
          <w:p w14:paraId="48B90FFC" w14:textId="77777777"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7EA7097D" w14:textId="77777777"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309" w:type="dxa"/>
          </w:tcPr>
          <w:p w14:paraId="69240388" w14:textId="77777777" w:rsidR="00DC5CAA" w:rsidRPr="008B05F4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25" w:type="dxa"/>
          </w:tcPr>
          <w:p w14:paraId="25A873D1" w14:textId="77777777" w:rsidR="00DC5CAA" w:rsidRPr="008B05F4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27" w:type="dxa"/>
          </w:tcPr>
          <w:p w14:paraId="4A6FD29F" w14:textId="77777777" w:rsidR="00DC5CAA" w:rsidRPr="008B05F4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879F4" w:rsidRPr="007A0865" w14:paraId="00AFB272" w14:textId="77777777" w:rsidTr="008B05F4">
        <w:trPr>
          <w:trHeight w:val="380"/>
        </w:trPr>
        <w:tc>
          <w:tcPr>
            <w:tcW w:w="10060" w:type="dxa"/>
            <w:gridSpan w:val="4"/>
          </w:tcPr>
          <w:p w14:paraId="163169AC" w14:textId="77777777" w:rsidR="000879F4" w:rsidRPr="00BE2691" w:rsidRDefault="000879F4" w:rsidP="00087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6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Профсоюзные собрания</w:t>
            </w:r>
          </w:p>
        </w:tc>
      </w:tr>
      <w:tr w:rsidR="00DC5CAA" w:rsidRPr="007A0865" w14:paraId="4663B76B" w14:textId="77777777" w:rsidTr="003B4573">
        <w:trPr>
          <w:trHeight w:val="303"/>
        </w:trPr>
        <w:tc>
          <w:tcPr>
            <w:tcW w:w="699" w:type="dxa"/>
          </w:tcPr>
          <w:p w14:paraId="6F5D7369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6F218598" w14:textId="77777777" w:rsidR="00DC5CAA" w:rsidRPr="007A0865" w:rsidRDefault="00DC5CAA" w:rsidP="000F264C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первичной профсоюзной организации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1525" w:type="dxa"/>
          </w:tcPr>
          <w:p w14:paraId="740F06BC" w14:textId="05DA08E3" w:rsidR="00DC5CAA" w:rsidRPr="007A0865" w:rsidRDefault="000F264C" w:rsidP="0096773B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527" w:type="dxa"/>
          </w:tcPr>
          <w:p w14:paraId="7F825780" w14:textId="77777777" w:rsidR="00DC5CAA" w:rsidRPr="007A0865" w:rsidRDefault="000F264C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14:paraId="7DEBC69F" w14:textId="77777777" w:rsidTr="003B4573">
        <w:trPr>
          <w:trHeight w:val="597"/>
        </w:trPr>
        <w:tc>
          <w:tcPr>
            <w:tcW w:w="699" w:type="dxa"/>
          </w:tcPr>
          <w:p w14:paraId="7A806FB1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2C49C1C1" w14:textId="77777777"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1525" w:type="dxa"/>
          </w:tcPr>
          <w:p w14:paraId="249AC4AF" w14:textId="77777777" w:rsidR="00DC5CAA" w:rsidRPr="007A0865" w:rsidRDefault="000F264C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C5CAA"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27" w:type="dxa"/>
          </w:tcPr>
          <w:p w14:paraId="6078308F" w14:textId="77777777"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14:paraId="2763BFA5" w14:textId="77777777" w:rsidTr="003B4573">
        <w:trPr>
          <w:trHeight w:val="643"/>
        </w:trPr>
        <w:tc>
          <w:tcPr>
            <w:tcW w:w="699" w:type="dxa"/>
          </w:tcPr>
          <w:p w14:paraId="592FB872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16C3E2D4" w14:textId="77777777" w:rsidR="00DC5CAA" w:rsidRPr="007A0865" w:rsidRDefault="000F264C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 по итогам выполнения коллективного договора за 2025г.</w:t>
            </w:r>
          </w:p>
          <w:p w14:paraId="73E1AAB1" w14:textId="77777777"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1525" w:type="dxa"/>
          </w:tcPr>
          <w:p w14:paraId="3FF13290" w14:textId="5C79F746" w:rsidR="00DC5CAA" w:rsidRPr="007A0865" w:rsidRDefault="00DC5CAA" w:rsidP="008B05F4">
            <w:pPr>
              <w:spacing w:after="59"/>
              <w:ind w:left="108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-Март</w:t>
            </w:r>
          </w:p>
        </w:tc>
        <w:tc>
          <w:tcPr>
            <w:tcW w:w="2527" w:type="dxa"/>
          </w:tcPr>
          <w:p w14:paraId="232D996D" w14:textId="77777777"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14:paraId="738A56AD" w14:textId="77777777" w:rsidTr="003B4573">
        <w:trPr>
          <w:trHeight w:val="1280"/>
        </w:trPr>
        <w:tc>
          <w:tcPr>
            <w:tcW w:w="699" w:type="dxa"/>
          </w:tcPr>
          <w:p w14:paraId="38BBD6A3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1925FFD0" w14:textId="2AA3E9EE" w:rsidR="00DC5CAA" w:rsidRPr="007A0865" w:rsidRDefault="00DC5CAA" w:rsidP="000F264C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Подведение итогов совме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стных действий администрации и первичной п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рофсоюзной организации по созданию оптимальных условий работы и охраны труда,</w:t>
            </w:r>
            <w:r w:rsidR="009677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безопасности работников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обучающихся, предупреждение травматизма и профессиональных заболеваний </w:t>
            </w:r>
          </w:p>
        </w:tc>
        <w:tc>
          <w:tcPr>
            <w:tcW w:w="1525" w:type="dxa"/>
          </w:tcPr>
          <w:p w14:paraId="61D384CF" w14:textId="77777777"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527" w:type="dxa"/>
          </w:tcPr>
          <w:p w14:paraId="0A9AE686" w14:textId="77777777"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r w:rsidR="000F264C" w:rsidRPr="007A0865">
              <w:rPr>
                <w:rFonts w:ascii="Times New Roman" w:eastAsia="Times New Roman" w:hAnsi="Times New Roman" w:cs="Times New Roman"/>
                <w:sz w:val="24"/>
              </w:rPr>
              <w:t>труда, председатель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14:paraId="20FB3C96" w14:textId="77777777" w:rsidTr="003B4573">
        <w:trPr>
          <w:trHeight w:val="769"/>
        </w:trPr>
        <w:tc>
          <w:tcPr>
            <w:tcW w:w="699" w:type="dxa"/>
          </w:tcPr>
          <w:p w14:paraId="1D2C2D4D" w14:textId="77777777"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42D29F97" w14:textId="77777777"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1525" w:type="dxa"/>
          </w:tcPr>
          <w:p w14:paraId="25413BAC" w14:textId="77777777"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2527" w:type="dxa"/>
          </w:tcPr>
          <w:p w14:paraId="529B0AD4" w14:textId="77777777" w:rsidR="008B423B" w:rsidRPr="007A0865" w:rsidRDefault="007D3031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Руководитель ОО,</w:t>
            </w:r>
            <w:r w:rsidR="007A0865" w:rsidRPr="007A0865"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ППО</w:t>
            </w:r>
          </w:p>
        </w:tc>
      </w:tr>
      <w:tr w:rsidR="00DC5CAA" w:rsidRPr="007A0865" w14:paraId="7AACEE15" w14:textId="77777777" w:rsidTr="003B4573">
        <w:trPr>
          <w:trHeight w:val="646"/>
        </w:trPr>
        <w:tc>
          <w:tcPr>
            <w:tcW w:w="699" w:type="dxa"/>
          </w:tcPr>
          <w:p w14:paraId="61500A9A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56B3940E" w14:textId="77777777"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выполнении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обязательств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коллективного договора и Соглашения по охране труда. </w:t>
            </w:r>
          </w:p>
        </w:tc>
        <w:tc>
          <w:tcPr>
            <w:tcW w:w="1525" w:type="dxa"/>
          </w:tcPr>
          <w:p w14:paraId="4243BC52" w14:textId="77777777"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27" w:type="dxa"/>
          </w:tcPr>
          <w:p w14:paraId="3B9C6A75" w14:textId="77777777" w:rsidR="00DC5CAA" w:rsidRPr="007A0865" w:rsidRDefault="00DC5CAA" w:rsidP="007D30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 уполномоченный по охране труда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14:paraId="627E68EB" w14:textId="77777777" w:rsidTr="003B4573">
        <w:trPr>
          <w:trHeight w:val="646"/>
        </w:trPr>
        <w:tc>
          <w:tcPr>
            <w:tcW w:w="699" w:type="dxa"/>
          </w:tcPr>
          <w:p w14:paraId="573684D4" w14:textId="77777777"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619293C1" w14:textId="77777777"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Отчет о работе ППО за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14:paraId="4F3B2BAE" w14:textId="77777777"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1525" w:type="dxa"/>
          </w:tcPr>
          <w:p w14:paraId="2C078083" w14:textId="77777777"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27" w:type="dxa"/>
          </w:tcPr>
          <w:p w14:paraId="36D9F450" w14:textId="74EB7EBA"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End"/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      контрольно-ревизионная комиссия</w:t>
            </w:r>
          </w:p>
        </w:tc>
      </w:tr>
      <w:tr w:rsidR="000879F4" w:rsidRPr="007A0865" w14:paraId="1B83E973" w14:textId="77777777" w:rsidTr="008B05F4">
        <w:trPr>
          <w:trHeight w:val="380"/>
        </w:trPr>
        <w:tc>
          <w:tcPr>
            <w:tcW w:w="10060" w:type="dxa"/>
            <w:gridSpan w:val="4"/>
          </w:tcPr>
          <w:p w14:paraId="268BE0A1" w14:textId="77777777" w:rsidR="00007C7F" w:rsidRPr="00007C7F" w:rsidRDefault="00007C7F" w:rsidP="00007C7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F35517C" w14:textId="77777777" w:rsidR="000879F4" w:rsidRPr="00BE2691" w:rsidRDefault="000879F4" w:rsidP="00087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6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Заседания профкома</w:t>
            </w:r>
          </w:p>
        </w:tc>
      </w:tr>
      <w:tr w:rsidR="007D3031" w:rsidRPr="007A0865" w14:paraId="10DCB153" w14:textId="77777777" w:rsidTr="003B4573">
        <w:trPr>
          <w:trHeight w:val="953"/>
        </w:trPr>
        <w:tc>
          <w:tcPr>
            <w:tcW w:w="699" w:type="dxa"/>
          </w:tcPr>
          <w:p w14:paraId="2E9FADBB" w14:textId="77777777"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0A0B6DD0" w14:textId="76E1BB39" w:rsidR="007D3031" w:rsidRPr="008E2703" w:rsidRDefault="007D3031" w:rsidP="008B05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  <w:r w:rsidR="008E2703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525" w:type="dxa"/>
          </w:tcPr>
          <w:p w14:paraId="73808838" w14:textId="77777777" w:rsidR="007D3031" w:rsidRDefault="00B47E20" w:rsidP="00B47E20">
            <w:pPr>
              <w:tabs>
                <w:tab w:val="left" w:pos="390"/>
              </w:tabs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14:paraId="24F6CD5F" w14:textId="51D310E4" w:rsidR="00B47E20" w:rsidRDefault="00875C62" w:rsidP="008B05F4">
            <w:pPr>
              <w:tabs>
                <w:tab w:val="left" w:pos="390"/>
              </w:tabs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14:paraId="0704E05A" w14:textId="24E9D280" w:rsidR="008E2703" w:rsidRPr="008E2703" w:rsidRDefault="007D3031" w:rsidP="008B05F4">
            <w:pPr>
              <w:ind w:left="10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B47E2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7" w:type="dxa"/>
          </w:tcPr>
          <w:p w14:paraId="611F8275" w14:textId="77777777" w:rsidR="007D3031" w:rsidRPr="007A0865" w:rsidRDefault="007D3031" w:rsidP="007D3031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8B05F4" w:rsidRPr="007A0865" w14:paraId="20AE9105" w14:textId="77777777" w:rsidTr="003B4573">
        <w:trPr>
          <w:trHeight w:val="1170"/>
        </w:trPr>
        <w:tc>
          <w:tcPr>
            <w:tcW w:w="699" w:type="dxa"/>
          </w:tcPr>
          <w:p w14:paraId="5FB5F7C8" w14:textId="77777777" w:rsidR="008B05F4" w:rsidRPr="007A0865" w:rsidRDefault="008B05F4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62EF912A" w14:textId="7036E8A3" w:rsidR="008B05F4" w:rsidRPr="007A0865" w:rsidRDefault="008B05F4" w:rsidP="007D303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енского дня. </w:t>
            </w:r>
          </w:p>
        </w:tc>
        <w:tc>
          <w:tcPr>
            <w:tcW w:w="1525" w:type="dxa"/>
          </w:tcPr>
          <w:p w14:paraId="1BA0EC79" w14:textId="293BD186" w:rsidR="008B05F4" w:rsidRDefault="008B05F4" w:rsidP="008B05F4">
            <w:pPr>
              <w:tabs>
                <w:tab w:val="left" w:pos="390"/>
              </w:tabs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27" w:type="dxa"/>
          </w:tcPr>
          <w:p w14:paraId="079CAD3C" w14:textId="0204E565" w:rsidR="008B05F4" w:rsidRPr="007A0865" w:rsidRDefault="008B05F4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B47E20" w:rsidRPr="007A0865" w14:paraId="745B538F" w14:textId="77777777" w:rsidTr="003B4573">
        <w:trPr>
          <w:trHeight w:val="885"/>
        </w:trPr>
        <w:tc>
          <w:tcPr>
            <w:tcW w:w="699" w:type="dxa"/>
          </w:tcPr>
          <w:p w14:paraId="7D8B896D" w14:textId="77777777"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6D24175A" w14:textId="77777777"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проведении месячника, посвященного Всемирному Дню Охраны труда</w:t>
            </w:r>
          </w:p>
          <w:p w14:paraId="1CA0C22C" w14:textId="77777777" w:rsidR="00911194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инструкций по технике </w:t>
            </w:r>
            <w:r w:rsidR="00875C62" w:rsidRPr="007A0865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5E45C9CE" w14:textId="77777777" w:rsidR="00B47E20" w:rsidRPr="00911194" w:rsidRDefault="00911194" w:rsidP="0091119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в профсоюзных проектах.   </w:t>
            </w:r>
          </w:p>
        </w:tc>
        <w:tc>
          <w:tcPr>
            <w:tcW w:w="1525" w:type="dxa"/>
          </w:tcPr>
          <w:p w14:paraId="365BCA0A" w14:textId="77777777" w:rsidR="00B47E20" w:rsidRDefault="00B47E20" w:rsidP="00B47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14:paraId="7A62B22D" w14:textId="77777777" w:rsidR="00B47E20" w:rsidRDefault="00B47E20" w:rsidP="00B47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Март</w:t>
            </w:r>
          </w:p>
          <w:p w14:paraId="375A72AB" w14:textId="77777777"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527" w:type="dxa"/>
          </w:tcPr>
          <w:p w14:paraId="23EDC996" w14:textId="06C07B9C" w:rsidR="00B47E20" w:rsidRPr="007A0865" w:rsidRDefault="00875C62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уполномоченный по охране труда</w:t>
            </w:r>
          </w:p>
        </w:tc>
      </w:tr>
      <w:tr w:rsidR="007D3031" w:rsidRPr="007A0865" w14:paraId="76AE6644" w14:textId="77777777" w:rsidTr="003B4573">
        <w:trPr>
          <w:trHeight w:val="1209"/>
        </w:trPr>
        <w:tc>
          <w:tcPr>
            <w:tcW w:w="699" w:type="dxa"/>
          </w:tcPr>
          <w:p w14:paraId="6EA18D82" w14:textId="77777777"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18DE2298" w14:textId="00108E4D" w:rsidR="00875C62" w:rsidRPr="0096773B" w:rsidRDefault="00875C62" w:rsidP="008E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организации летнего отдыха членов профсоюза и их детей.</w:t>
            </w:r>
          </w:p>
          <w:p w14:paraId="231EAEFF" w14:textId="77777777" w:rsidR="00B47E20" w:rsidRDefault="00911194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</w:t>
            </w:r>
          </w:p>
          <w:p w14:paraId="6B2C2D39" w14:textId="77777777" w:rsidR="007D3031" w:rsidRPr="007A0865" w:rsidRDefault="00B47E20" w:rsidP="008E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5" w:type="dxa"/>
          </w:tcPr>
          <w:p w14:paraId="18CFD394" w14:textId="77777777" w:rsidR="007D3031" w:rsidRDefault="007D3031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F48F95" w14:textId="77777777" w:rsidR="00B47E20" w:rsidRDefault="00875C62" w:rsidP="00875C62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Май</w:t>
            </w:r>
          </w:p>
          <w:p w14:paraId="7C353785" w14:textId="77777777"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9FD4D7" w14:textId="77777777"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B508C2" w14:textId="77777777" w:rsidR="007D3031" w:rsidRPr="007A0865" w:rsidRDefault="00B47E20" w:rsidP="007D3031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7" w:type="dxa"/>
          </w:tcPr>
          <w:p w14:paraId="7C5BA51F" w14:textId="77777777" w:rsidR="00875C62" w:rsidRDefault="007D3031" w:rsidP="0096773B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62DA95B7" w14:textId="162FD001" w:rsidR="007D3031" w:rsidRPr="00875C62" w:rsidRDefault="00875C62" w:rsidP="0087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уполномоченный по охране труда</w:t>
            </w:r>
          </w:p>
        </w:tc>
      </w:tr>
      <w:tr w:rsidR="00B47E20" w:rsidRPr="007A0865" w14:paraId="1EDE209E" w14:textId="77777777" w:rsidTr="003B4573">
        <w:trPr>
          <w:trHeight w:val="1230"/>
        </w:trPr>
        <w:tc>
          <w:tcPr>
            <w:tcW w:w="699" w:type="dxa"/>
          </w:tcPr>
          <w:p w14:paraId="1B964846" w14:textId="77777777"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6F5F6BC9" w14:textId="77777777" w:rsidR="00B47E20" w:rsidRPr="007A0865" w:rsidRDefault="00B47E20" w:rsidP="00B47E20">
            <w:pPr>
              <w:spacing w:after="1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14:paraId="3AB6ED5D" w14:textId="77777777" w:rsidR="00B47E20" w:rsidRDefault="00B47E20" w:rsidP="00875C6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члены Профсоюза вновь поступивших на работу сотрудников.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5" w:type="dxa"/>
          </w:tcPr>
          <w:p w14:paraId="16BCDFA1" w14:textId="77777777" w:rsidR="00875C62" w:rsidRDefault="00B47E20" w:rsidP="00B47E20">
            <w:pPr>
              <w:tabs>
                <w:tab w:val="left" w:pos="495"/>
              </w:tabs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14:paraId="66DBEAF8" w14:textId="1E7BC43A" w:rsidR="00B47E20" w:rsidRDefault="00B47E20" w:rsidP="0096773B">
            <w:pPr>
              <w:tabs>
                <w:tab w:val="left" w:pos="495"/>
              </w:tabs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27" w:type="dxa"/>
          </w:tcPr>
          <w:p w14:paraId="1DD210E0" w14:textId="2BD32544" w:rsidR="00B47E20" w:rsidRDefault="00D52D76" w:rsidP="007D3031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7D3031" w:rsidRPr="007A0865" w14:paraId="17B673AE" w14:textId="77777777" w:rsidTr="003B4573">
        <w:trPr>
          <w:trHeight w:val="1504"/>
        </w:trPr>
        <w:tc>
          <w:tcPr>
            <w:tcW w:w="699" w:type="dxa"/>
          </w:tcPr>
          <w:p w14:paraId="4A960C90" w14:textId="77777777"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5E4923B1" w14:textId="4C2CFDF0" w:rsidR="007D3031" w:rsidRPr="007A0865" w:rsidRDefault="007D3031" w:rsidP="00D52D76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мероприятия, посвященного Дню учителя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 (поздравление юбиляров, награждение лучших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>, чествование ветеранов педагог</w:t>
            </w:r>
            <w:r w:rsidR="00D52D7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>ческого труда)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25" w:type="dxa"/>
          </w:tcPr>
          <w:p w14:paraId="36EB1FAF" w14:textId="075548E7" w:rsidR="007D3031" w:rsidRPr="007A0865" w:rsidRDefault="007D3031" w:rsidP="007D3031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D52D76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тябрь </w:t>
            </w:r>
          </w:p>
        </w:tc>
        <w:tc>
          <w:tcPr>
            <w:tcW w:w="2527" w:type="dxa"/>
          </w:tcPr>
          <w:p w14:paraId="752B4301" w14:textId="77777777" w:rsidR="007D3031" w:rsidRPr="007A0865" w:rsidRDefault="007D3031" w:rsidP="007D30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52D76" w:rsidRPr="007A0865" w14:paraId="1B568DB3" w14:textId="77777777" w:rsidTr="003B4573">
        <w:trPr>
          <w:trHeight w:val="1554"/>
        </w:trPr>
        <w:tc>
          <w:tcPr>
            <w:tcW w:w="699" w:type="dxa"/>
          </w:tcPr>
          <w:p w14:paraId="6973345B" w14:textId="77777777" w:rsidR="00D52D76" w:rsidRPr="007A0865" w:rsidRDefault="00D52D76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03AC6BD7" w14:textId="70EBB90B" w:rsidR="00D52D76" w:rsidRPr="007A0865" w:rsidRDefault="00D52D76" w:rsidP="007D303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подготовке и сдаче отчетов в территориальную организацию Профсоюза 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 2026 год (статистический отчет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, по охране труда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о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социальны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гарантия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льготах, о жилье для членов профсоюза).</w:t>
            </w:r>
          </w:p>
        </w:tc>
        <w:tc>
          <w:tcPr>
            <w:tcW w:w="1525" w:type="dxa"/>
          </w:tcPr>
          <w:p w14:paraId="08B1D659" w14:textId="72D80EC3" w:rsidR="00D52D76" w:rsidRPr="007A0865" w:rsidRDefault="00D52D76" w:rsidP="007D3031">
            <w:pPr>
              <w:ind w:lef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527" w:type="dxa"/>
          </w:tcPr>
          <w:p w14:paraId="2978D380" w14:textId="04A79386" w:rsidR="00D52D76" w:rsidRPr="007A0865" w:rsidRDefault="00D52D76" w:rsidP="007D3031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7D3031" w:rsidRPr="007A0865" w14:paraId="4354443A" w14:textId="77777777" w:rsidTr="003B4573">
        <w:trPr>
          <w:trHeight w:val="1597"/>
        </w:trPr>
        <w:tc>
          <w:tcPr>
            <w:tcW w:w="699" w:type="dxa"/>
            <w:tcBorders>
              <w:bottom w:val="single" w:sz="4" w:space="0" w:color="auto"/>
            </w:tcBorders>
          </w:tcPr>
          <w:p w14:paraId="4D80867E" w14:textId="77777777"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56B47706" w14:textId="77777777" w:rsidR="007D3031" w:rsidRPr="007A0865" w:rsidRDefault="00C51B02" w:rsidP="007D3031">
            <w:pPr>
              <w:spacing w:after="6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подписке на печатные профсоюзные издания-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газету «Профсоюзная среда», «Новое слово»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47068E" w14:textId="77777777" w:rsidR="007D3031" w:rsidRPr="007A0865" w:rsidRDefault="00C51B02" w:rsidP="007D3031">
            <w:pPr>
              <w:spacing w:after="6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подготовке к Н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овогодним мероприятиям для членов Профсоюза. </w:t>
            </w:r>
          </w:p>
          <w:p w14:paraId="13D36C93" w14:textId="77777777" w:rsidR="007D3031" w:rsidRPr="00C51B02" w:rsidRDefault="007D3031" w:rsidP="005E1E4C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на 202</w:t>
            </w:r>
            <w:r w:rsidRPr="007750C9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0F907F7" w14:textId="77777777" w:rsidR="007D3031" w:rsidRPr="007A0865" w:rsidRDefault="007D3031" w:rsidP="007D3031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527CF9A" w14:textId="37C0E13C" w:rsidR="007D3031" w:rsidRPr="007A0865" w:rsidRDefault="007D3031" w:rsidP="0096773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ППО, профком </w:t>
            </w:r>
          </w:p>
        </w:tc>
      </w:tr>
      <w:tr w:rsidR="00002FFF" w:rsidRPr="007A0865" w14:paraId="6A1A176F" w14:textId="77777777" w:rsidTr="008B05F4">
        <w:trPr>
          <w:trHeight w:val="707"/>
        </w:trPr>
        <w:tc>
          <w:tcPr>
            <w:tcW w:w="10060" w:type="dxa"/>
            <w:gridSpan w:val="4"/>
          </w:tcPr>
          <w:p w14:paraId="12CA3386" w14:textId="77777777" w:rsidR="00007C7F" w:rsidRDefault="00007C7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14:paraId="722755F9" w14:textId="77777777" w:rsidR="00002FFF" w:rsidRPr="0035726F" w:rsidRDefault="00002FF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002FFF" w:rsidRPr="007A0865" w14:paraId="4B8FBE98" w14:textId="77777777" w:rsidTr="003B4573">
        <w:trPr>
          <w:trHeight w:val="707"/>
        </w:trPr>
        <w:tc>
          <w:tcPr>
            <w:tcW w:w="699" w:type="dxa"/>
          </w:tcPr>
          <w:p w14:paraId="0601DF69" w14:textId="77777777"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10E469B5" w14:textId="77777777" w:rsidR="00002FFF" w:rsidRPr="007A0865" w:rsidRDefault="00ED5074" w:rsidP="00555C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Своевременность проведения в образовательной организации специальной оценки труда рабочих мест. О предоставлении льгот </w:t>
            </w:r>
            <w:r w:rsidR="00555CB7">
              <w:rPr>
                <w:rFonts w:ascii="Times New Roman" w:eastAsia="Times New Roman" w:hAnsi="Times New Roman" w:cs="Times New Roman"/>
                <w:sz w:val="24"/>
              </w:rPr>
              <w:t>за работу во вредных условиях труда.</w:t>
            </w:r>
            <w:r w:rsidR="00002F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5" w:type="dxa"/>
          </w:tcPr>
          <w:p w14:paraId="1EB7B5BA" w14:textId="3D451678" w:rsidR="00002FFF" w:rsidRPr="00555CB7" w:rsidRDefault="00555CB7" w:rsidP="0096773B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527" w:type="dxa"/>
          </w:tcPr>
          <w:p w14:paraId="08C36895" w14:textId="77777777"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02FFF" w:rsidRPr="007A0865" w14:paraId="26447D2D" w14:textId="77777777" w:rsidTr="003B4573">
        <w:trPr>
          <w:trHeight w:val="707"/>
        </w:trPr>
        <w:tc>
          <w:tcPr>
            <w:tcW w:w="699" w:type="dxa"/>
          </w:tcPr>
          <w:p w14:paraId="648FBC56" w14:textId="77777777"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1585308E" w14:textId="44857D44" w:rsidR="00002FFF" w:rsidRPr="008B05F4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25" w:type="dxa"/>
          </w:tcPr>
          <w:p w14:paraId="31A4879C" w14:textId="77777777"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14:paraId="28CB302B" w14:textId="447A9642" w:rsidR="00002FFF" w:rsidRPr="007A0865" w:rsidRDefault="00002FFF" w:rsidP="008B05F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7" w:type="dxa"/>
          </w:tcPr>
          <w:p w14:paraId="1603AE5A" w14:textId="77777777"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8B05F4" w:rsidRPr="007A0865" w14:paraId="71C2B4AC" w14:textId="77777777" w:rsidTr="003B4573">
        <w:trPr>
          <w:trHeight w:val="707"/>
        </w:trPr>
        <w:tc>
          <w:tcPr>
            <w:tcW w:w="699" w:type="dxa"/>
          </w:tcPr>
          <w:p w14:paraId="1CD42083" w14:textId="77777777" w:rsidR="008B05F4" w:rsidRPr="007A0865" w:rsidRDefault="008B05F4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10F003C1" w14:textId="7206559E" w:rsidR="008B05F4" w:rsidRDefault="008B05F4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</w:p>
        </w:tc>
        <w:tc>
          <w:tcPr>
            <w:tcW w:w="1525" w:type="dxa"/>
          </w:tcPr>
          <w:p w14:paraId="62CCC57F" w14:textId="62FBEB24" w:rsidR="008B05F4" w:rsidRDefault="008B05F4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2527" w:type="dxa"/>
          </w:tcPr>
          <w:p w14:paraId="64C196CA" w14:textId="5269EBBC" w:rsidR="008B05F4" w:rsidRDefault="008B05F4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002FFF" w:rsidRPr="007A0865" w14:paraId="4BA88E1C" w14:textId="77777777" w:rsidTr="003B4573">
        <w:trPr>
          <w:trHeight w:val="707"/>
        </w:trPr>
        <w:tc>
          <w:tcPr>
            <w:tcW w:w="699" w:type="dxa"/>
          </w:tcPr>
          <w:p w14:paraId="2C82EFF4" w14:textId="77777777"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363C3DDB" w14:textId="77777777" w:rsidR="00E830F9" w:rsidRDefault="00002FFF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  <w:r w:rsidR="00E830F9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14:paraId="401DC8B6" w14:textId="77777777" w:rsidR="00002FFF" w:rsidRPr="007A0865" w:rsidRDefault="00665D82" w:rsidP="00E83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E830F9" w:rsidRPr="00E830F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E830F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</w:tc>
        <w:tc>
          <w:tcPr>
            <w:tcW w:w="1525" w:type="dxa"/>
          </w:tcPr>
          <w:p w14:paraId="51A9B2E7" w14:textId="5DBE4D99" w:rsidR="00002FFF" w:rsidRDefault="00002FFF" w:rsidP="00D52D76">
            <w:pPr>
              <w:tabs>
                <w:tab w:val="center" w:pos="1004"/>
                <w:tab w:val="right" w:pos="1964"/>
              </w:tabs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14:paraId="76411803" w14:textId="77777777" w:rsidR="00E830F9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4331F6" w14:textId="77777777" w:rsidR="00E830F9" w:rsidRPr="007A0865" w:rsidRDefault="00665D82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7" w:type="dxa"/>
          </w:tcPr>
          <w:p w14:paraId="3EE08269" w14:textId="77777777" w:rsidR="00E830F9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  <w:p w14:paraId="45F7BA08" w14:textId="77777777" w:rsidR="00002FFF" w:rsidRPr="00E830F9" w:rsidRDefault="00665D82" w:rsidP="00E83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5D82" w:rsidRPr="007A0865" w14:paraId="592F2AAC" w14:textId="77777777" w:rsidTr="003B4573">
        <w:trPr>
          <w:trHeight w:val="707"/>
        </w:trPr>
        <w:tc>
          <w:tcPr>
            <w:tcW w:w="699" w:type="dxa"/>
          </w:tcPr>
          <w:p w14:paraId="1C60B3C5" w14:textId="77777777"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44DD601D" w14:textId="77777777" w:rsidR="00665D82" w:rsidRDefault="00665D82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Согласование стимулирования работников учреждения (выплаты премий, единовременных выплат и т.д.)   </w:t>
            </w:r>
          </w:p>
        </w:tc>
        <w:tc>
          <w:tcPr>
            <w:tcW w:w="1525" w:type="dxa"/>
          </w:tcPr>
          <w:p w14:paraId="7BBD0050" w14:textId="77777777" w:rsidR="00665D82" w:rsidRDefault="00ED5074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665D82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527" w:type="dxa"/>
          </w:tcPr>
          <w:p w14:paraId="1CC1FDB8" w14:textId="77777777" w:rsidR="00665D82" w:rsidRPr="007A0865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665D82" w:rsidRPr="007A0865" w14:paraId="097A9416" w14:textId="77777777" w:rsidTr="003B4573">
        <w:trPr>
          <w:trHeight w:val="707"/>
        </w:trPr>
        <w:tc>
          <w:tcPr>
            <w:tcW w:w="699" w:type="dxa"/>
          </w:tcPr>
          <w:p w14:paraId="0184F67C" w14:textId="77777777"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64F09909" w14:textId="77777777" w:rsidR="00665D82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Проверка личных дел, трудовых договоров, дополнительных соглашений к трудовому договору работников образовательной организации.</w:t>
            </w:r>
          </w:p>
        </w:tc>
        <w:tc>
          <w:tcPr>
            <w:tcW w:w="1525" w:type="dxa"/>
          </w:tcPr>
          <w:p w14:paraId="7D2BCBA1" w14:textId="77777777" w:rsidR="00665D82" w:rsidRDefault="00665D82" w:rsidP="00ED5074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ED5074">
              <w:rPr>
                <w:rFonts w:ascii="Times New Roman" w:eastAsia="Times New Roman" w:hAnsi="Times New Roman" w:cs="Times New Roman"/>
                <w:sz w:val="24"/>
              </w:rPr>
              <w:t xml:space="preserve">   Сентябрь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D507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7" w:type="dxa"/>
          </w:tcPr>
          <w:p w14:paraId="142FD13C" w14:textId="77777777" w:rsidR="00665D82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Контрольно- ревизионная комиссия</w:t>
            </w:r>
          </w:p>
        </w:tc>
      </w:tr>
      <w:tr w:rsidR="00ED5074" w:rsidRPr="007A0865" w14:paraId="135C5889" w14:textId="77777777" w:rsidTr="003B4573">
        <w:trPr>
          <w:trHeight w:val="707"/>
        </w:trPr>
        <w:tc>
          <w:tcPr>
            <w:tcW w:w="699" w:type="dxa"/>
          </w:tcPr>
          <w:p w14:paraId="3E8FC6B1" w14:textId="77777777" w:rsidR="00ED5074" w:rsidRPr="007A0865" w:rsidRDefault="00ED5074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2CC63EB5" w14:textId="77777777" w:rsidR="00ED5074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 состояния делопроизводства в первичной профсоюзной организации.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</w:t>
            </w:r>
          </w:p>
        </w:tc>
        <w:tc>
          <w:tcPr>
            <w:tcW w:w="1525" w:type="dxa"/>
          </w:tcPr>
          <w:p w14:paraId="4C606764" w14:textId="77777777" w:rsidR="00ED5074" w:rsidRDefault="00ED5074" w:rsidP="00665D82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Ноябрь</w:t>
            </w:r>
          </w:p>
        </w:tc>
        <w:tc>
          <w:tcPr>
            <w:tcW w:w="2527" w:type="dxa"/>
          </w:tcPr>
          <w:p w14:paraId="296B45AA" w14:textId="77777777" w:rsidR="00ED5074" w:rsidRDefault="00ED5074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02FFF" w:rsidRPr="007A0865" w14:paraId="27B48C47" w14:textId="77777777" w:rsidTr="008B05F4">
        <w:trPr>
          <w:trHeight w:val="382"/>
        </w:trPr>
        <w:tc>
          <w:tcPr>
            <w:tcW w:w="10060" w:type="dxa"/>
            <w:gridSpan w:val="4"/>
          </w:tcPr>
          <w:p w14:paraId="58BD4813" w14:textId="77777777" w:rsidR="00002FFF" w:rsidRPr="007A0865" w:rsidRDefault="00002FFF" w:rsidP="00002FFF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830F9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</w:p>
          <w:p w14:paraId="68AF49F1" w14:textId="4A2B646B" w:rsidR="00002FFF" w:rsidRPr="00BE2691" w:rsidRDefault="00002FFF" w:rsidP="00BE2691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26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Информационная работа </w:t>
            </w:r>
          </w:p>
        </w:tc>
      </w:tr>
      <w:tr w:rsidR="00002FFF" w:rsidRPr="007A0865" w14:paraId="6EA78EC1" w14:textId="77777777" w:rsidTr="003B4573">
        <w:trPr>
          <w:trHeight w:val="644"/>
        </w:trPr>
        <w:tc>
          <w:tcPr>
            <w:tcW w:w="699" w:type="dxa"/>
          </w:tcPr>
          <w:p w14:paraId="54763E95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574BBC35" w14:textId="77777777" w:rsidR="006F5474" w:rsidRDefault="00002FFF" w:rsidP="00007C7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Обновление Профсоюзного стенда.</w:t>
            </w:r>
          </w:p>
          <w:p w14:paraId="0F80348B" w14:textId="77777777" w:rsidR="00002FFF" w:rsidRPr="007A0865" w:rsidRDefault="00002FFF" w:rsidP="00007C7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Актуализация профсоюзной страницы 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«ПРОФКОМ» на сайте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образовательной </w:t>
            </w:r>
            <w:r w:rsidR="006F5474"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организации. </w:t>
            </w:r>
          </w:p>
        </w:tc>
        <w:tc>
          <w:tcPr>
            <w:tcW w:w="1525" w:type="dxa"/>
          </w:tcPr>
          <w:p w14:paraId="446C7291" w14:textId="77777777" w:rsidR="00002FFF" w:rsidRPr="007A0865" w:rsidRDefault="00007C7F" w:rsidP="00002FFF">
            <w:pPr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Февраль</w:t>
            </w:r>
          </w:p>
        </w:tc>
        <w:tc>
          <w:tcPr>
            <w:tcW w:w="2527" w:type="dxa"/>
          </w:tcPr>
          <w:p w14:paraId="0F73F5C0" w14:textId="77777777"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14:paraId="170A5111" w14:textId="77777777" w:rsidTr="003B4573">
        <w:trPr>
          <w:trHeight w:val="562"/>
        </w:trPr>
        <w:tc>
          <w:tcPr>
            <w:tcW w:w="699" w:type="dxa"/>
          </w:tcPr>
          <w:p w14:paraId="2D1C714F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3733AC75" w14:textId="77777777" w:rsidR="00002FFF" w:rsidRPr="007A0865" w:rsidRDefault="00002FFF" w:rsidP="00665D82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Формирование подборок материалов по социально-</w:t>
            </w:r>
            <w:r w:rsidR="00665D82">
              <w:rPr>
                <w:rFonts w:ascii="Times New Roman" w:eastAsia="Times New Roman" w:hAnsi="Times New Roman" w:cs="Times New Roman"/>
                <w:sz w:val="24"/>
              </w:rPr>
              <w:t xml:space="preserve"> трудовым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правовым вопросам. </w:t>
            </w:r>
          </w:p>
        </w:tc>
        <w:tc>
          <w:tcPr>
            <w:tcW w:w="1525" w:type="dxa"/>
          </w:tcPr>
          <w:p w14:paraId="546BC64A" w14:textId="77777777"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27" w:type="dxa"/>
          </w:tcPr>
          <w:p w14:paraId="45A2F127" w14:textId="77777777"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14:paraId="393136AE" w14:textId="77777777" w:rsidTr="003B4573">
        <w:trPr>
          <w:trHeight w:val="564"/>
        </w:trPr>
        <w:tc>
          <w:tcPr>
            <w:tcW w:w="699" w:type="dxa"/>
          </w:tcPr>
          <w:p w14:paraId="01D4C23C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5A2C2F18" w14:textId="77777777"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1525" w:type="dxa"/>
          </w:tcPr>
          <w:p w14:paraId="6C178782" w14:textId="77777777"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27" w:type="dxa"/>
          </w:tcPr>
          <w:p w14:paraId="5DB66443" w14:textId="77777777"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14:paraId="2A758577" w14:textId="77777777" w:rsidTr="003B4573">
        <w:trPr>
          <w:trHeight w:val="562"/>
        </w:trPr>
        <w:tc>
          <w:tcPr>
            <w:tcW w:w="699" w:type="dxa"/>
          </w:tcPr>
          <w:p w14:paraId="300B90F8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46C5592D" w14:textId="77777777"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1525" w:type="dxa"/>
          </w:tcPr>
          <w:p w14:paraId="1BFB0072" w14:textId="77777777"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2527" w:type="dxa"/>
          </w:tcPr>
          <w:p w14:paraId="074CDAE0" w14:textId="77777777"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14:paraId="37740B95" w14:textId="77777777" w:rsidTr="003B4573">
        <w:trPr>
          <w:trHeight w:val="562"/>
        </w:trPr>
        <w:tc>
          <w:tcPr>
            <w:tcW w:w="699" w:type="dxa"/>
          </w:tcPr>
          <w:p w14:paraId="798DE1A5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09" w:type="dxa"/>
          </w:tcPr>
          <w:p w14:paraId="531678B7" w14:textId="77777777" w:rsidR="00002FFF" w:rsidRPr="007A0865" w:rsidRDefault="00002FFF" w:rsidP="006F547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</w:t>
            </w:r>
            <w:r w:rsidR="006F5474"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25" w:type="dxa"/>
          </w:tcPr>
          <w:p w14:paraId="2021F566" w14:textId="77777777"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2527" w:type="dxa"/>
          </w:tcPr>
          <w:p w14:paraId="51D019A1" w14:textId="77777777"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14:paraId="78752E56" w14:textId="77777777" w:rsidTr="003B4573">
        <w:trPr>
          <w:trHeight w:val="729"/>
        </w:trPr>
        <w:tc>
          <w:tcPr>
            <w:tcW w:w="699" w:type="dxa"/>
          </w:tcPr>
          <w:p w14:paraId="79ED21A7" w14:textId="77777777"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</w:tcPr>
          <w:p w14:paraId="1930EB4C" w14:textId="77777777" w:rsidR="00002FFF" w:rsidRPr="007A0865" w:rsidRDefault="00665D82" w:rsidP="004E41E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профсоюзной документации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 xml:space="preserve">(протоколов заседаний </w:t>
            </w:r>
            <w:r w:rsidR="004E41E6"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профкома,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>протоколов п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рофсоюзных собраний) </w:t>
            </w:r>
          </w:p>
        </w:tc>
        <w:tc>
          <w:tcPr>
            <w:tcW w:w="1525" w:type="dxa"/>
          </w:tcPr>
          <w:p w14:paraId="04BF7E2E" w14:textId="77777777" w:rsidR="00002FFF" w:rsidRPr="007A0865" w:rsidRDefault="00002FFF" w:rsidP="000D274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  <w:r w:rsidR="000D2741"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7" w:type="dxa"/>
          </w:tcPr>
          <w:p w14:paraId="41586DB2" w14:textId="77777777"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4E41E6" w:rsidRPr="007A0865" w14:paraId="0EB29AE9" w14:textId="77777777" w:rsidTr="003B4573">
        <w:trPr>
          <w:trHeight w:val="413"/>
        </w:trPr>
        <w:tc>
          <w:tcPr>
            <w:tcW w:w="699" w:type="dxa"/>
            <w:tcBorders>
              <w:bottom w:val="single" w:sz="4" w:space="0" w:color="auto"/>
            </w:tcBorders>
          </w:tcPr>
          <w:p w14:paraId="427F8FEE" w14:textId="77777777" w:rsidR="004E41E6" w:rsidRPr="000879F4" w:rsidRDefault="004E41E6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32C16C83" w14:textId="77777777" w:rsidR="004E41E6" w:rsidRDefault="000D2741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Работа с письмами, заявлениями и жалобами в профком.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16CA945" w14:textId="77777777" w:rsidR="004E41E6" w:rsidRPr="007A0865" w:rsidRDefault="000D2741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0A68114" w14:textId="77777777" w:rsidR="004E41E6" w:rsidRPr="007A0865" w:rsidRDefault="00584050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0B02090E" w14:textId="77777777" w:rsidTr="003B4573">
        <w:trPr>
          <w:trHeight w:val="413"/>
        </w:trPr>
        <w:tc>
          <w:tcPr>
            <w:tcW w:w="699" w:type="dxa"/>
            <w:tcBorders>
              <w:right w:val="nil"/>
            </w:tcBorders>
          </w:tcPr>
          <w:p w14:paraId="0C3209D3" w14:textId="77777777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9" w:type="dxa"/>
            <w:tcBorders>
              <w:left w:val="nil"/>
              <w:right w:val="nil"/>
            </w:tcBorders>
          </w:tcPr>
          <w:p w14:paraId="27875BB3" w14:textId="77777777" w:rsidR="003B4573" w:rsidRDefault="003B4573" w:rsidP="003B4573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76AF91E1" w14:textId="4F9523B3" w:rsidR="003B4573" w:rsidRPr="003B4573" w:rsidRDefault="003B4573" w:rsidP="003B4573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B45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525" w:type="dxa"/>
            <w:tcBorders>
              <w:left w:val="nil"/>
              <w:right w:val="nil"/>
            </w:tcBorders>
          </w:tcPr>
          <w:p w14:paraId="487C67B6" w14:textId="0B4ECA9A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27" w:type="dxa"/>
            <w:tcBorders>
              <w:left w:val="nil"/>
            </w:tcBorders>
          </w:tcPr>
          <w:p w14:paraId="67A39E6F" w14:textId="77777777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573" w:rsidRPr="007A0865" w14:paraId="4827214F" w14:textId="77777777" w:rsidTr="003B4573">
        <w:trPr>
          <w:trHeight w:val="413"/>
        </w:trPr>
        <w:tc>
          <w:tcPr>
            <w:tcW w:w="699" w:type="dxa"/>
          </w:tcPr>
          <w:p w14:paraId="18024B16" w14:textId="76742B20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09" w:type="dxa"/>
          </w:tcPr>
          <w:p w14:paraId="2B073D7F" w14:textId="20A2489D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Подготовка и проведение праздников «День учителя» и «День пожилого человека»</w:t>
            </w:r>
          </w:p>
        </w:tc>
        <w:tc>
          <w:tcPr>
            <w:tcW w:w="1525" w:type="dxa"/>
          </w:tcPr>
          <w:p w14:paraId="4FCEF4F2" w14:textId="15554F1A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27" w:type="dxa"/>
          </w:tcPr>
          <w:p w14:paraId="5197D083" w14:textId="1AA51B73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59AF3C34" w14:textId="77777777" w:rsidTr="003B4573">
        <w:trPr>
          <w:trHeight w:val="413"/>
        </w:trPr>
        <w:tc>
          <w:tcPr>
            <w:tcW w:w="699" w:type="dxa"/>
          </w:tcPr>
          <w:p w14:paraId="744E3F6C" w14:textId="48202806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09" w:type="dxa"/>
          </w:tcPr>
          <w:p w14:paraId="78E3F8CF" w14:textId="0324CCDB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Подготовка и проведение новогоднего праздника</w:t>
            </w:r>
          </w:p>
        </w:tc>
        <w:tc>
          <w:tcPr>
            <w:tcW w:w="1525" w:type="dxa"/>
          </w:tcPr>
          <w:p w14:paraId="5CCD10AA" w14:textId="0DC04BD1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27" w:type="dxa"/>
          </w:tcPr>
          <w:p w14:paraId="42052026" w14:textId="4B1AD9C0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61482FD8" w14:textId="77777777" w:rsidTr="003B4573">
        <w:trPr>
          <w:trHeight w:val="413"/>
        </w:trPr>
        <w:tc>
          <w:tcPr>
            <w:tcW w:w="699" w:type="dxa"/>
          </w:tcPr>
          <w:p w14:paraId="668195B0" w14:textId="608CFCC0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09" w:type="dxa"/>
          </w:tcPr>
          <w:p w14:paraId="145874C8" w14:textId="04A66667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525" w:type="dxa"/>
          </w:tcPr>
          <w:p w14:paraId="2084C917" w14:textId="7BBC310D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Март</w:t>
            </w:r>
          </w:p>
        </w:tc>
        <w:tc>
          <w:tcPr>
            <w:tcW w:w="2527" w:type="dxa"/>
          </w:tcPr>
          <w:p w14:paraId="2123462F" w14:textId="602085D2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5CEC3005" w14:textId="77777777" w:rsidTr="003B4573">
        <w:trPr>
          <w:trHeight w:val="413"/>
        </w:trPr>
        <w:tc>
          <w:tcPr>
            <w:tcW w:w="699" w:type="dxa"/>
          </w:tcPr>
          <w:p w14:paraId="60689F98" w14:textId="166CDE4F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09" w:type="dxa"/>
          </w:tcPr>
          <w:p w14:paraId="28BF6CFA" w14:textId="78F84F63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Организация «зеленого педсовета»</w:t>
            </w:r>
          </w:p>
        </w:tc>
        <w:tc>
          <w:tcPr>
            <w:tcW w:w="1525" w:type="dxa"/>
          </w:tcPr>
          <w:p w14:paraId="52C475BB" w14:textId="1EAA92FC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527" w:type="dxa"/>
          </w:tcPr>
          <w:p w14:paraId="55E568A4" w14:textId="5ABAB8C8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0FF5BF9F" w14:textId="77777777" w:rsidTr="003B4573">
        <w:trPr>
          <w:trHeight w:val="413"/>
        </w:trPr>
        <w:tc>
          <w:tcPr>
            <w:tcW w:w="699" w:type="dxa"/>
          </w:tcPr>
          <w:p w14:paraId="51379047" w14:textId="264242F1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09" w:type="dxa"/>
          </w:tcPr>
          <w:p w14:paraId="5BA6DF50" w14:textId="6EAE2118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Чествование юбиляров</w:t>
            </w:r>
          </w:p>
        </w:tc>
        <w:tc>
          <w:tcPr>
            <w:tcW w:w="1525" w:type="dxa"/>
          </w:tcPr>
          <w:p w14:paraId="2BD1F301" w14:textId="79E881D3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27" w:type="dxa"/>
          </w:tcPr>
          <w:p w14:paraId="30643944" w14:textId="484FB549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B4573" w:rsidRPr="007A0865" w14:paraId="58A280D4" w14:textId="77777777" w:rsidTr="003B4573">
        <w:trPr>
          <w:trHeight w:val="413"/>
        </w:trPr>
        <w:tc>
          <w:tcPr>
            <w:tcW w:w="699" w:type="dxa"/>
          </w:tcPr>
          <w:p w14:paraId="1A11B234" w14:textId="7766B866" w:rsidR="003B4573" w:rsidRPr="003B4573" w:rsidRDefault="003B4573" w:rsidP="003B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09" w:type="dxa"/>
          </w:tcPr>
          <w:p w14:paraId="33EE3867" w14:textId="31A04537" w:rsidR="003B4573" w:rsidRPr="007A0865" w:rsidRDefault="003B4573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3B4573">
              <w:rPr>
                <w:rFonts w:ascii="Times New Roman" w:eastAsia="Times New Roman" w:hAnsi="Times New Roman" w:cs="Times New Roman"/>
                <w:sz w:val="24"/>
              </w:rPr>
              <w:t>Организация отдыха и оздоровления работников и их детей</w:t>
            </w:r>
          </w:p>
        </w:tc>
        <w:tc>
          <w:tcPr>
            <w:tcW w:w="1525" w:type="dxa"/>
          </w:tcPr>
          <w:p w14:paraId="54F69425" w14:textId="77CB56A8" w:rsidR="003B4573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27" w:type="dxa"/>
          </w:tcPr>
          <w:p w14:paraId="129E2949" w14:textId="641B736F" w:rsidR="003B4573" w:rsidRPr="007A0865" w:rsidRDefault="003B4573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</w:tbl>
    <w:p w14:paraId="74ED8A6D" w14:textId="77777777"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E45C43" w14:textId="77777777"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 w:rsidSect="008B05F4">
      <w:pgSz w:w="11906" w:h="16838"/>
      <w:pgMar w:top="708" w:right="617" w:bottom="851" w:left="98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1FBD" w14:textId="77777777" w:rsidR="00F87213" w:rsidRDefault="00F87213" w:rsidP="00665D82">
      <w:pPr>
        <w:spacing w:after="0" w:line="240" w:lineRule="auto"/>
      </w:pPr>
      <w:r>
        <w:separator/>
      </w:r>
    </w:p>
  </w:endnote>
  <w:endnote w:type="continuationSeparator" w:id="0">
    <w:p w14:paraId="50ADD4B9" w14:textId="77777777" w:rsidR="00F87213" w:rsidRDefault="00F87213" w:rsidP="0066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CBD9" w14:textId="77777777" w:rsidR="00F87213" w:rsidRDefault="00F87213" w:rsidP="00665D82">
      <w:pPr>
        <w:spacing w:after="0" w:line="240" w:lineRule="auto"/>
      </w:pPr>
      <w:r>
        <w:separator/>
      </w:r>
    </w:p>
  </w:footnote>
  <w:footnote w:type="continuationSeparator" w:id="0">
    <w:p w14:paraId="44C22B81" w14:textId="77777777" w:rsidR="00F87213" w:rsidRDefault="00F87213" w:rsidP="0066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71491">
    <w:abstractNumId w:val="6"/>
  </w:num>
  <w:num w:numId="2" w16cid:durableId="1089037730">
    <w:abstractNumId w:val="4"/>
  </w:num>
  <w:num w:numId="3" w16cid:durableId="532690713">
    <w:abstractNumId w:val="0"/>
  </w:num>
  <w:num w:numId="4" w16cid:durableId="1250120673">
    <w:abstractNumId w:val="7"/>
  </w:num>
  <w:num w:numId="5" w16cid:durableId="100730078">
    <w:abstractNumId w:val="1"/>
  </w:num>
  <w:num w:numId="6" w16cid:durableId="1299064735">
    <w:abstractNumId w:val="2"/>
  </w:num>
  <w:num w:numId="7" w16cid:durableId="1663966531">
    <w:abstractNumId w:val="3"/>
  </w:num>
  <w:num w:numId="8" w16cid:durableId="1739395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55"/>
    <w:rsid w:val="00002FFF"/>
    <w:rsid w:val="00007C7F"/>
    <w:rsid w:val="00057440"/>
    <w:rsid w:val="000879F4"/>
    <w:rsid w:val="000B4716"/>
    <w:rsid w:val="000D2741"/>
    <w:rsid w:val="000F264C"/>
    <w:rsid w:val="001B2952"/>
    <w:rsid w:val="00232558"/>
    <w:rsid w:val="00276017"/>
    <w:rsid w:val="0035726F"/>
    <w:rsid w:val="003B4573"/>
    <w:rsid w:val="003D4FAC"/>
    <w:rsid w:val="00412B55"/>
    <w:rsid w:val="004E41E6"/>
    <w:rsid w:val="004E452D"/>
    <w:rsid w:val="004F2F2B"/>
    <w:rsid w:val="00555CB7"/>
    <w:rsid w:val="00584050"/>
    <w:rsid w:val="005C5CCA"/>
    <w:rsid w:val="005E1E4C"/>
    <w:rsid w:val="00665D82"/>
    <w:rsid w:val="006E11C1"/>
    <w:rsid w:val="006F5474"/>
    <w:rsid w:val="007750C9"/>
    <w:rsid w:val="007A0865"/>
    <w:rsid w:val="007D3031"/>
    <w:rsid w:val="00875C62"/>
    <w:rsid w:val="00894C7E"/>
    <w:rsid w:val="008B05F4"/>
    <w:rsid w:val="008B36D6"/>
    <w:rsid w:val="008B423B"/>
    <w:rsid w:val="008B61AD"/>
    <w:rsid w:val="008E2703"/>
    <w:rsid w:val="00911194"/>
    <w:rsid w:val="0096773B"/>
    <w:rsid w:val="009A087D"/>
    <w:rsid w:val="00AA140C"/>
    <w:rsid w:val="00B47E20"/>
    <w:rsid w:val="00BC6094"/>
    <w:rsid w:val="00BE2691"/>
    <w:rsid w:val="00C51B02"/>
    <w:rsid w:val="00CC5B96"/>
    <w:rsid w:val="00D52D76"/>
    <w:rsid w:val="00D67BDF"/>
    <w:rsid w:val="00DC5CAA"/>
    <w:rsid w:val="00DD45D8"/>
    <w:rsid w:val="00E830F9"/>
    <w:rsid w:val="00EC71CA"/>
    <w:rsid w:val="00ED098F"/>
    <w:rsid w:val="00ED5074"/>
    <w:rsid w:val="00EF1FC8"/>
    <w:rsid w:val="00F12DAB"/>
    <w:rsid w:val="00F55B60"/>
    <w:rsid w:val="00F87213"/>
    <w:rsid w:val="00F963D0"/>
    <w:rsid w:val="00FA214C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544D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D82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D8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15</cp:revision>
  <dcterms:created xsi:type="dcterms:W3CDTF">2026-01-23T06:20:00Z</dcterms:created>
  <dcterms:modified xsi:type="dcterms:W3CDTF">2026-02-26T19:19:00Z</dcterms:modified>
</cp:coreProperties>
</file>